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A501" w14:textId="01C97809" w:rsidR="002F0765" w:rsidRPr="001A1ABA" w:rsidRDefault="002F0765" w:rsidP="00E35F10">
      <w:pPr>
        <w:widowControl w:val="0"/>
        <w:spacing w:after="0" w:line="360" w:lineRule="auto"/>
        <w:ind w:firstLineChars="200" w:firstLine="400"/>
        <w:rPr>
          <w:rFonts w:ascii="微软雅黑" w:eastAsia="微软雅黑" w:hAnsi="微软雅黑"/>
          <w:sz w:val="20"/>
          <w:szCs w:val="20"/>
        </w:rPr>
      </w:pPr>
      <w:r w:rsidRPr="001A1ABA">
        <w:rPr>
          <w:rFonts w:ascii="微软雅黑" w:eastAsia="微软雅黑" w:hAnsi="微软雅黑" w:hint="eastAsia"/>
          <w:sz w:val="20"/>
          <w:szCs w:val="20"/>
        </w:rPr>
        <w:t>说一下我找实习的基本情况吧，我叫杨丰，是Hochschule Esslingen的机电学生，圣诞节前后开始，一共投了五六十份，2月初面试及收到offer，考完期末考试找房子搬家到公司旁小镇，3月1日入职。</w:t>
      </w:r>
    </w:p>
    <w:p w14:paraId="52A8CDFC" w14:textId="77777777" w:rsidR="002F0765" w:rsidRPr="001A1ABA" w:rsidRDefault="002F0765" w:rsidP="00E35F10">
      <w:pPr>
        <w:widowControl w:val="0"/>
        <w:spacing w:after="0" w:line="360" w:lineRule="auto"/>
        <w:ind w:firstLineChars="200" w:firstLine="400"/>
        <w:rPr>
          <w:rFonts w:ascii="微软雅黑" w:eastAsia="微软雅黑" w:hAnsi="微软雅黑"/>
          <w:sz w:val="20"/>
          <w:szCs w:val="20"/>
        </w:rPr>
      </w:pPr>
      <w:r w:rsidRPr="001A1ABA">
        <w:rPr>
          <w:rFonts w:ascii="微软雅黑" w:eastAsia="微软雅黑" w:hAnsi="微软雅黑" w:hint="eastAsia"/>
          <w:sz w:val="20"/>
          <w:szCs w:val="20"/>
        </w:rPr>
        <w:t>首先，实习肯定是找得到的，但建立在早开始和多投简历的基础上。希望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学妹学弟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们吸取我的经验教训，越早开始找实习越好，大概在11月就可以开始了，甚至10月也可以，毕竟刚开始投简历找实习都是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懵懵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的，慢慢才会效率高起来步入正轨。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收到拒信是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很正常的，基本要投几十个岗位收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几十封拒信才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会接到第一个面试电话，如果一直没收到面试邀请，首先看看自己投了多少个岗位，如果才三四十个还远远不够。所以这是第一点也是最重要的一点，就是早点开始找实习以及疯狂多投简历，战胜拖延。</w:t>
      </w:r>
    </w:p>
    <w:p w14:paraId="30F32659" w14:textId="77777777" w:rsidR="002F0765" w:rsidRPr="001A1ABA" w:rsidRDefault="002F0765" w:rsidP="00E35F10">
      <w:pPr>
        <w:widowControl w:val="0"/>
        <w:spacing w:after="0" w:line="360" w:lineRule="auto"/>
        <w:ind w:firstLineChars="200" w:firstLine="400"/>
        <w:rPr>
          <w:rFonts w:ascii="微软雅黑" w:eastAsia="微软雅黑" w:hAnsi="微软雅黑"/>
          <w:sz w:val="20"/>
          <w:szCs w:val="20"/>
        </w:rPr>
      </w:pPr>
      <w:r w:rsidRPr="001A1ABA">
        <w:rPr>
          <w:rFonts w:ascii="微软雅黑" w:eastAsia="微软雅黑" w:hAnsi="微软雅黑" w:hint="eastAsia"/>
          <w:sz w:val="20"/>
          <w:szCs w:val="20"/>
        </w:rPr>
        <w:t>其次，不同的德方学校关于实习的规定不同。在Hochschule Esslingen，是必须要有德国企业实习经历才能毕业的，有些学校可以在实验室实习，但是Hochschule Esslingen不可以，也就是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必须必须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要找到一个在德国的企业的实习岗位，拿到实习证明。</w:t>
      </w:r>
    </w:p>
    <w:p w14:paraId="7B12EA16" w14:textId="77777777" w:rsidR="002F0765" w:rsidRPr="001A1ABA" w:rsidRDefault="002F0765" w:rsidP="00E35F10">
      <w:pPr>
        <w:widowControl w:val="0"/>
        <w:spacing w:after="0" w:line="360" w:lineRule="auto"/>
        <w:ind w:firstLineChars="200" w:firstLine="400"/>
        <w:rPr>
          <w:rFonts w:ascii="微软雅黑" w:eastAsia="微软雅黑" w:hAnsi="微软雅黑"/>
          <w:sz w:val="20"/>
          <w:szCs w:val="20"/>
        </w:rPr>
      </w:pPr>
      <w:r w:rsidRPr="001A1ABA">
        <w:rPr>
          <w:rFonts w:ascii="微软雅黑" w:eastAsia="微软雅黑" w:hAnsi="微软雅黑" w:hint="eastAsia"/>
          <w:sz w:val="20"/>
          <w:szCs w:val="20"/>
        </w:rPr>
        <w:t>第三，德国的实习分为很多种，最普通的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Praktikum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，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Pflicht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 xml:space="preserve"> 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Praktikum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，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Abschlussarbeit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，其实找到哪一种实习都可以，因为都是实习，都满足要求，但是最适合我们大四时间线的是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Abschlussarbeit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这种，也就是带一篇毕业论文的实习，论文的题目由企业拟定好，实习的内容基本上和论文一样，大概持续六个月，期间一边在公司实习一边写论文，实习完正好答辩，拿到毕业证，赶得上同年硕士的Winter Semester。所以说最好找到一份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Abschlussarbeit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实习，大公司和小公司都会有这种岗位，也可以直接去Indeed这种招聘网站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搜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岗位。</w:t>
      </w:r>
    </w:p>
    <w:p w14:paraId="1FAB5251" w14:textId="77777777" w:rsidR="002F0765" w:rsidRPr="001A1ABA" w:rsidRDefault="002F0765" w:rsidP="00E35F10">
      <w:pPr>
        <w:widowControl w:val="0"/>
        <w:spacing w:after="0" w:line="360" w:lineRule="auto"/>
        <w:ind w:firstLineChars="200" w:firstLine="400"/>
        <w:rPr>
          <w:rFonts w:ascii="微软雅黑" w:eastAsia="微软雅黑" w:hAnsi="微软雅黑"/>
          <w:sz w:val="20"/>
          <w:szCs w:val="20"/>
        </w:rPr>
      </w:pPr>
      <w:r w:rsidRPr="001A1ABA">
        <w:rPr>
          <w:rFonts w:ascii="微软雅黑" w:eastAsia="微软雅黑" w:hAnsi="微软雅黑" w:hint="eastAsia"/>
          <w:sz w:val="20"/>
          <w:szCs w:val="20"/>
        </w:rPr>
        <w:t>但是就我找实习的过程来看，找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Abschlussarbeit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 xml:space="preserve">的难度比较大，大公司如Bosch或者Festo对候选者的要求很高，同时竞争激烈，我投了几十个岗位一个电话也没接过，小公司的会好找一些，尤其是学校旁边的同镇同市的公司们，Hochschule Esslingen16级的机电学长在Göppingen校区旁边的TZM找到了 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Abschlussarbeit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的岗位，但是由于疫情的原因，今年他们好像没有这种岗位，可以再关注一下明年的情况。</w:t>
      </w:r>
    </w:p>
    <w:p w14:paraId="0A81BEE0" w14:textId="77777777" w:rsidR="002F0765" w:rsidRPr="001A1ABA" w:rsidRDefault="002F0765" w:rsidP="00E35F10">
      <w:pPr>
        <w:widowControl w:val="0"/>
        <w:spacing w:after="0" w:line="360" w:lineRule="auto"/>
        <w:ind w:firstLineChars="200" w:firstLine="400"/>
        <w:rPr>
          <w:rFonts w:ascii="微软雅黑" w:eastAsia="微软雅黑" w:hAnsi="微软雅黑"/>
          <w:sz w:val="20"/>
          <w:szCs w:val="20"/>
        </w:rPr>
      </w:pPr>
      <w:r w:rsidRPr="001A1ABA">
        <w:rPr>
          <w:rFonts w:ascii="微软雅黑" w:eastAsia="微软雅黑" w:hAnsi="微软雅黑" w:hint="eastAsia"/>
          <w:sz w:val="20"/>
          <w:szCs w:val="20"/>
        </w:rPr>
        <w:t>所以投了n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个</w:t>
      </w:r>
      <w:proofErr w:type="spellStart"/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Abschlussarbeit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未果后，我就开始赶紧投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Praktikum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的岗位，大概投了二三十个，一共接到了五个面试邀请，最后找的实习就是一份普通的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Praktikum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，在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Syntegon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的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Einkauf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 xml:space="preserve"> 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Abteilung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，是的，没有找到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很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技术方面的实习，最后选择了采购部的这个，因为当时想的是赶上3月1日入职的时间点，所以定下后也没有再看其他的岗位了。</w:t>
      </w:r>
    </w:p>
    <w:p w14:paraId="2E845BDC" w14:textId="77777777" w:rsidR="002F0765" w:rsidRPr="001A1ABA" w:rsidRDefault="002F0765" w:rsidP="00E35F10">
      <w:pPr>
        <w:widowControl w:val="0"/>
        <w:spacing w:after="0" w:line="360" w:lineRule="auto"/>
        <w:ind w:firstLineChars="200" w:firstLine="400"/>
        <w:rPr>
          <w:rFonts w:ascii="微软雅黑" w:eastAsia="微软雅黑" w:hAnsi="微软雅黑"/>
          <w:sz w:val="20"/>
          <w:szCs w:val="20"/>
        </w:rPr>
      </w:pPr>
      <w:r w:rsidRPr="001A1ABA">
        <w:rPr>
          <w:rFonts w:ascii="微软雅黑" w:eastAsia="微软雅黑" w:hAnsi="微软雅黑" w:hint="eastAsia"/>
          <w:sz w:val="20"/>
          <w:szCs w:val="20"/>
        </w:rPr>
        <w:lastRenderedPageBreak/>
        <w:t>第四，解释一下普通的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Praktikum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怎么写毕业论文，这里说的依然是Hochschule Esslingen的情况，大概有四种解决方法：1. 如果你找到的实习是一份机电方面的很技术的岗位，你可以围绕实习的基本工作里你觉得不错的点、能够写出东西的去写一篇论文，不过建立在德方教授和实习主管的同意下，不过一般都会同意的。 2. 如果无法在实习的同时开始写论文，不管是因为实习的岗位没东西可写还是主管不同意，可以在实习快结束或结束后问问主管能不能给你一个论文题目，这样结束实习后继续在同公司写论文 3. 如果同公司没有论文题目可以给你，就需要联系学校的教授，回实验室写论文，同样在5月左右尽早联系 4. 也可以一边实习一边继续投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Abschlussarbeit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的岗位，看看能不能找到一个9月初开始的。</w:t>
      </w:r>
    </w:p>
    <w:p w14:paraId="26C4E183" w14:textId="77777777" w:rsidR="002F0765" w:rsidRPr="001A1ABA" w:rsidRDefault="002F0765" w:rsidP="00E35F10">
      <w:pPr>
        <w:widowControl w:val="0"/>
        <w:spacing w:after="0" w:line="360" w:lineRule="auto"/>
        <w:ind w:firstLineChars="200" w:firstLine="400"/>
        <w:rPr>
          <w:rFonts w:ascii="微软雅黑" w:eastAsia="微软雅黑" w:hAnsi="微软雅黑"/>
          <w:sz w:val="20"/>
          <w:szCs w:val="20"/>
        </w:rPr>
      </w:pPr>
      <w:r w:rsidRPr="001A1ABA">
        <w:rPr>
          <w:rFonts w:ascii="微软雅黑" w:eastAsia="微软雅黑" w:hAnsi="微软雅黑" w:hint="eastAsia"/>
          <w:sz w:val="20"/>
          <w:szCs w:val="20"/>
        </w:rPr>
        <w:t>第五，找实习的途径，可以问问同校的学长学姐是什么情况在哪个公司，针对性的去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公司官网投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岗位，也可以直接去感兴趣的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公司官网的</w:t>
      </w:r>
      <w:proofErr w:type="spellStart"/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Karriere&amp;Jobs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投岗位，也可以去招聘网站比如，Indeed、</w:t>
      </w:r>
      <w:proofErr w:type="spellStart"/>
      <w:r w:rsidRPr="001A1ABA">
        <w:rPr>
          <w:rFonts w:ascii="微软雅黑" w:eastAsia="微软雅黑" w:hAnsi="微软雅黑" w:hint="eastAsia"/>
          <w:sz w:val="20"/>
          <w:szCs w:val="20"/>
        </w:rPr>
        <w:t>smartrecruiters</w:t>
      </w:r>
      <w:proofErr w:type="spellEnd"/>
      <w:r w:rsidRPr="001A1ABA">
        <w:rPr>
          <w:rFonts w:ascii="微软雅黑" w:eastAsia="微软雅黑" w:hAnsi="微软雅黑" w:hint="eastAsia"/>
          <w:sz w:val="20"/>
          <w:szCs w:val="20"/>
        </w:rPr>
        <w:t>（这个有很多Bosch系公司的实习）等等，网站google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一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搜一大堆，也可以去学校的Job Center网站看看岗位，会有一些离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学校蛮近的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还不错的岗位。</w:t>
      </w:r>
    </w:p>
    <w:p w14:paraId="6A0C2937" w14:textId="77777777" w:rsidR="002F0765" w:rsidRPr="001A1ABA" w:rsidRDefault="002F0765" w:rsidP="00E35F10">
      <w:pPr>
        <w:widowControl w:val="0"/>
        <w:spacing w:after="0" w:line="360" w:lineRule="auto"/>
        <w:ind w:firstLineChars="200" w:firstLine="400"/>
        <w:rPr>
          <w:rFonts w:ascii="微软雅黑" w:eastAsia="微软雅黑" w:hAnsi="微软雅黑"/>
          <w:sz w:val="20"/>
          <w:szCs w:val="20"/>
        </w:rPr>
      </w:pPr>
      <w:r w:rsidRPr="001A1ABA">
        <w:rPr>
          <w:rFonts w:ascii="微软雅黑" w:eastAsia="微软雅黑" w:hAnsi="微软雅黑" w:hint="eastAsia"/>
          <w:sz w:val="20"/>
          <w:szCs w:val="20"/>
        </w:rPr>
        <w:t>第六，投简历的准备，简历、动机信、自我介绍应该都在大三下的求职课准备过了，记得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完善完善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就行了。网上很多人说动机信要有真情实感，因为我也写不出来啥真情实感，作为机电的学生，基本上是机方面的准备一个版本，电方面的准备一个版本，编程方面的准备一个版本，每次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改一些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关键内容就投了。如果是接到公司的面试邀请电话，基本上就约个时间，然后开始准备就行，也有可能是收到面试邀请的邮件。其实面试的内容、问题都大同小异，比如问你为什么来德国，问你对我们公司有什么了解，为什么选择这个岗位，想从这个岗位学到什么，以及一条一条的提问你简历的关键经历，实习/参与的项目/甚至金工实习，好好准备就行了，也可以问问参加过这个公司面试的同学或者学姐学长，大致是什么样子，会不会有第二次面试等等。</w:t>
      </w:r>
    </w:p>
    <w:p w14:paraId="319B9C8E" w14:textId="6F961FE2" w:rsidR="00A6294A" w:rsidRPr="001A1ABA" w:rsidRDefault="002F0765" w:rsidP="00E35F10">
      <w:pPr>
        <w:widowControl w:val="0"/>
        <w:spacing w:after="0" w:line="360" w:lineRule="auto"/>
        <w:ind w:firstLineChars="200" w:firstLine="400"/>
        <w:rPr>
          <w:rFonts w:ascii="微软雅黑" w:eastAsia="微软雅黑" w:hAnsi="微软雅黑"/>
          <w:sz w:val="20"/>
          <w:szCs w:val="20"/>
        </w:rPr>
      </w:pPr>
      <w:r w:rsidRPr="001A1ABA">
        <w:rPr>
          <w:rFonts w:ascii="微软雅黑" w:eastAsia="微软雅黑" w:hAnsi="微软雅黑" w:hint="eastAsia"/>
          <w:sz w:val="20"/>
          <w:szCs w:val="20"/>
        </w:rPr>
        <w:t>总之，万事开头难，尽早的开始经常是最难的，一旦开始全力投简历准备实习，大概一个月就完事。如果有问题也可以直接</w:t>
      </w:r>
      <w:proofErr w:type="gramStart"/>
      <w:r w:rsidRPr="001A1ABA">
        <w:rPr>
          <w:rFonts w:ascii="微软雅黑" w:eastAsia="微软雅黑" w:hAnsi="微软雅黑" w:hint="eastAsia"/>
          <w:sz w:val="20"/>
          <w:szCs w:val="20"/>
        </w:rPr>
        <w:t>加我微信</w:t>
      </w:r>
      <w:proofErr w:type="gramEnd"/>
      <w:r w:rsidRPr="001A1ABA">
        <w:rPr>
          <w:rFonts w:ascii="微软雅黑" w:eastAsia="微软雅黑" w:hAnsi="微软雅黑" w:hint="eastAsia"/>
          <w:sz w:val="20"/>
          <w:szCs w:val="20"/>
        </w:rPr>
        <w:t>18019069760问我，祝大家顺利找到满意的实习。</w:t>
      </w:r>
    </w:p>
    <w:sectPr w:rsidR="00A6294A" w:rsidRPr="001A1A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B3CC3" w14:textId="77777777" w:rsidR="00E35F10" w:rsidRDefault="00E35F10" w:rsidP="00E35F10">
      <w:pPr>
        <w:spacing w:after="0" w:line="240" w:lineRule="auto"/>
      </w:pPr>
      <w:r>
        <w:separator/>
      </w:r>
    </w:p>
  </w:endnote>
  <w:endnote w:type="continuationSeparator" w:id="0">
    <w:p w14:paraId="4367FD87" w14:textId="77777777" w:rsidR="00E35F10" w:rsidRDefault="00E35F10" w:rsidP="00E35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82514" w14:textId="77777777" w:rsidR="00E35F10" w:rsidRDefault="00E35F10" w:rsidP="00E35F10">
      <w:pPr>
        <w:spacing w:after="0" w:line="240" w:lineRule="auto"/>
      </w:pPr>
      <w:r>
        <w:separator/>
      </w:r>
    </w:p>
  </w:footnote>
  <w:footnote w:type="continuationSeparator" w:id="0">
    <w:p w14:paraId="1018D160" w14:textId="77777777" w:rsidR="00E35F10" w:rsidRDefault="00E35F10" w:rsidP="00E35F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AC"/>
    <w:rsid w:val="001A1ABA"/>
    <w:rsid w:val="001D1EAC"/>
    <w:rsid w:val="002F0765"/>
    <w:rsid w:val="00314928"/>
    <w:rsid w:val="003E379F"/>
    <w:rsid w:val="005C7C3A"/>
    <w:rsid w:val="008A253A"/>
    <w:rsid w:val="00917FE5"/>
    <w:rsid w:val="00A40B72"/>
    <w:rsid w:val="00A6294A"/>
    <w:rsid w:val="00AC6AD5"/>
    <w:rsid w:val="00C6396D"/>
    <w:rsid w:val="00CC3EE2"/>
    <w:rsid w:val="00DD6B48"/>
    <w:rsid w:val="00E35F10"/>
    <w:rsid w:val="00FE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CF545"/>
  <w15:chartTrackingRefBased/>
  <w15:docId w15:val="{26F0D02F-18BE-4FF0-935E-F307BE96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5F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F10"/>
  </w:style>
  <w:style w:type="paragraph" w:styleId="Footer">
    <w:name w:val="footer"/>
    <w:basedOn w:val="Normal"/>
    <w:link w:val="FooterChar"/>
    <w:uiPriority w:val="99"/>
    <w:unhideWhenUsed/>
    <w:rsid w:val="00E35F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Robert Bosch GmbH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FIXED-TERM Han Xuyuan (CR/AEL1)</dc:creator>
  <cp:keywords/>
  <dc:description/>
  <cp:lastModifiedBy>韩煦源</cp:lastModifiedBy>
  <cp:revision>9</cp:revision>
  <dcterms:created xsi:type="dcterms:W3CDTF">2021-05-11T08:50:00Z</dcterms:created>
  <dcterms:modified xsi:type="dcterms:W3CDTF">2021-05-11T22:50:00Z</dcterms:modified>
</cp:coreProperties>
</file>